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4F8B1" w14:textId="19A3DD17" w:rsidR="00EB596A" w:rsidRPr="00C65CC8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FIȘA DISCIPLINEI</w:t>
      </w:r>
    </w:p>
    <w:p w14:paraId="6043E086" w14:textId="77777777" w:rsidR="00EB596A" w:rsidRPr="00C65CC8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C65CC8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C65CC8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C65CC8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64045FA3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C.F.D.P.</w:t>
            </w:r>
          </w:p>
        </w:tc>
      </w:tr>
      <w:tr w:rsidR="00185DC9" w:rsidRPr="00C65CC8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3831A234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41614D"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și Instalații</w:t>
            </w:r>
          </w:p>
        </w:tc>
      </w:tr>
      <w:tr w:rsidR="00185DC9" w:rsidRPr="00C65CC8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C65CC8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C65CC8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1FD129DC" w:rsidR="00185DC9" w:rsidRPr="00C65CC8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Ingineria Infrastructurii Transporturilor</w:t>
            </w:r>
          </w:p>
        </w:tc>
      </w:tr>
      <w:tr w:rsidR="00185DC9" w:rsidRPr="00C65CC8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C65CC8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C65CC8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C65CC8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frecvenţă</w:t>
            </w:r>
            <w:proofErr w:type="spellEnd"/>
          </w:p>
        </w:tc>
      </w:tr>
    </w:tbl>
    <w:p w14:paraId="14439FBB" w14:textId="77777777" w:rsidR="00315B16" w:rsidRPr="00C65CC8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C65CC8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C65CC8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C65CC8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C65CC8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810ED8D" w:rsidR="0072194E" w:rsidRPr="00C65CC8" w:rsidRDefault="000F245D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</w:t>
            </w:r>
            <w:r w:rsidR="00B75A87" w:rsidRPr="00C65C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ACTIVITATE DE CERCETARE </w:t>
            </w:r>
            <w:r w:rsidR="000B76B7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C65CC8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5B5E3766" w:rsidR="0072194E" w:rsidRPr="00C65CC8" w:rsidRDefault="00C71A9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 w:rsidR="00073BE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081714" w:rsidRPr="00C65CC8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  <w:tr w:rsidR="00EE62B5" w:rsidRPr="00C65CC8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C65CC8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C65CC8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437D31FB" w:rsidR="00EE62B5" w:rsidRPr="00C65CC8" w:rsidRDefault="00F751EF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Cadrul didactic coordonator al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de cercetare</w:t>
            </w:r>
          </w:p>
        </w:tc>
      </w:tr>
      <w:tr w:rsidR="00EE62B5" w:rsidRPr="00C65CC8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C65CC8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65CC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355078D7" w:rsidR="00EE62B5" w:rsidRPr="00C65CC8" w:rsidRDefault="00F751EF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Cadrul didactic coordonator al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de cercetare</w:t>
            </w:r>
          </w:p>
        </w:tc>
      </w:tr>
      <w:tr w:rsidR="00731F42" w:rsidRPr="00C65CC8" w14:paraId="5E8517E0" w14:textId="77777777" w:rsidTr="00685220">
        <w:trPr>
          <w:trHeight w:val="240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C65CC8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65CC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C65CC8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C65CC8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65CC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6A42BE5C" w:rsidR="00731F42" w:rsidRPr="00C65CC8" w:rsidRDefault="00C71A9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C65CC8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65CC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08EBA1A7" w:rsidR="00731F42" w:rsidRPr="00C65CC8" w:rsidRDefault="0091701C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731F42" w:rsidRPr="00C65CC8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C65CC8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C65CC8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C65C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515B19EB" w:rsidR="00731F42" w:rsidRPr="00C65CC8" w:rsidRDefault="00B44EFB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F751EF" w:rsidRPr="00C65CC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C65CC8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C65CC8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C65CC8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70A705EB" w:rsidR="00731F42" w:rsidRPr="00C65CC8" w:rsidRDefault="00B44EFB" w:rsidP="0068522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DI</w:t>
            </w:r>
          </w:p>
        </w:tc>
      </w:tr>
    </w:tbl>
    <w:p w14:paraId="38439BB5" w14:textId="77777777" w:rsidR="003C6639" w:rsidRPr="00C65CC8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C65CC8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C65CC8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C65CC8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18845FED" w:rsidR="00E357B3" w:rsidRPr="00C65CC8" w:rsidRDefault="00F751E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95CA6" w:rsidRPr="00C65CC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8E6AB24" w:rsidR="00E357B3" w:rsidRPr="00C65CC8" w:rsidRDefault="00F751E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23713CC7" w:rsidR="00E357B3" w:rsidRPr="00C65CC8" w:rsidRDefault="00F751EF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747BA89" w:rsidR="00E357B3" w:rsidRPr="00C65CC8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029FA003" w:rsidR="00E357B3" w:rsidRPr="00C65CC8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95CA6" w:rsidRPr="00C65CC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C65CC8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C65CC8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2318E9AA" w:rsidR="00E357B3" w:rsidRPr="00C65CC8" w:rsidRDefault="00E6113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71941BA6" w:rsidR="00E357B3" w:rsidRPr="00C65CC8" w:rsidRDefault="00E6113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C65CC8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47CE115A" w:rsidR="00E357B3" w:rsidRPr="00C65CC8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6760296" w:rsidR="00E357B3" w:rsidRPr="00C65CC8" w:rsidRDefault="008D2014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095CA6" w:rsidRPr="00C65CC8">
              <w:rPr>
                <w:rFonts w:asciiTheme="minorHAnsi" w:hAnsiTheme="minorHAnsi" w:cstheme="minorHAnsi"/>
                <w:sz w:val="22"/>
                <w:szCs w:val="22"/>
              </w:rPr>
              <w:t>82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C65CC8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C65CC8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C65CC8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345BEACC" w:rsidR="00E357B3" w:rsidRPr="00C65CC8" w:rsidRDefault="00095CA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C65CC8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454B5B5E" w:rsidR="00E357B3" w:rsidRPr="00C65CC8" w:rsidRDefault="00095CA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C65CC8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49650ADA" w:rsidR="00E357B3" w:rsidRPr="00C65CC8" w:rsidRDefault="00DF3361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C65CC8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1A5E9098" w:rsidR="00E357B3" w:rsidRPr="00C65CC8" w:rsidRDefault="00095CA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C65CC8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1D5235AA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C65CC8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75E172CD" w:rsidR="00E357B3" w:rsidRPr="00C65CC8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C65CC8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C65CC8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4DAF61C" w:rsidR="00E357B3" w:rsidRPr="00C65CC8" w:rsidRDefault="00095CA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</w:tr>
      <w:tr w:rsidR="00E357B3" w:rsidRPr="00C65CC8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C65CC8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1C2B46C3" w:rsidR="00E357B3" w:rsidRPr="00C65CC8" w:rsidRDefault="002560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44EFB" w:rsidRPr="00C65CC8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</w:tr>
      <w:tr w:rsidR="00E357B3" w:rsidRPr="00C65CC8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C65CC8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7D42E440" w:rsidR="00E357B3" w:rsidRPr="00C65CC8" w:rsidRDefault="0025601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</w:tbl>
    <w:p w14:paraId="329C9B19" w14:textId="77777777" w:rsidR="00BA6A1F" w:rsidRPr="00C65CC8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C65CC8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C65CC8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C65CC8">
        <w:rPr>
          <w:rFonts w:asciiTheme="minorHAnsi" w:hAnsiTheme="minorHAnsi" w:cstheme="minorHAnsi"/>
          <w:sz w:val="22"/>
          <w:szCs w:val="22"/>
        </w:rPr>
        <w:t xml:space="preserve"> </w:t>
      </w:r>
      <w:r w:rsidRPr="00C65CC8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C65CC8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C65CC8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0D9F47AC" w:rsidR="00755D78" w:rsidRPr="00C65CC8" w:rsidRDefault="00B44EF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C65CC8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C65CC8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4885851" w:rsidR="00755D78" w:rsidRPr="00C65CC8" w:rsidRDefault="00B0337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Cunoștințe generale de drumuri, poduri, cai ferate, </w:t>
            </w:r>
            <w:proofErr w:type="spellStart"/>
            <w:r w:rsidRPr="00C65CC8">
              <w:rPr>
                <w:rFonts w:asciiTheme="minorHAnsi" w:hAnsiTheme="minorHAnsi" w:cstheme="minorHAnsi"/>
                <w:color w:val="4F81BD" w:themeColor="accent1"/>
                <w:sz w:val="22"/>
                <w:szCs w:val="22"/>
              </w:rPr>
              <w:t>lucrari</w:t>
            </w:r>
            <w:proofErr w:type="spellEnd"/>
            <w:r w:rsidRPr="00C65CC8">
              <w:rPr>
                <w:rFonts w:asciiTheme="minorHAnsi" w:hAnsiTheme="minorHAnsi" w:cstheme="minorHAnsi"/>
                <w:color w:val="4F81BD" w:themeColor="accent1"/>
                <w:sz w:val="22"/>
                <w:szCs w:val="22"/>
              </w:rPr>
              <w:t xml:space="preserve"> subterane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- elemente de proiectare, laborator, geotehnică, </w:t>
            </w:r>
            <w:r w:rsidRPr="00C65CC8">
              <w:rPr>
                <w:rFonts w:asciiTheme="minorHAnsi" w:hAnsiTheme="minorHAnsi" w:cstheme="minorHAnsi"/>
                <w:color w:val="4F81BD" w:themeColor="accent1"/>
                <w:sz w:val="22"/>
                <w:szCs w:val="22"/>
              </w:rPr>
              <w:t>soft-uri specifice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(Autocad etc), materiale de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  <w:proofErr w:type="spellEnd"/>
          </w:p>
        </w:tc>
      </w:tr>
    </w:tbl>
    <w:p w14:paraId="3E1A516A" w14:textId="77777777" w:rsidR="00E357B3" w:rsidRPr="00C65CC8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C65CC8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C65CC8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C65CC8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424F" w:rsidRPr="00C65CC8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1EFA91CA" w:rsidR="0075424F" w:rsidRPr="00C65CC8" w:rsidRDefault="0075424F" w:rsidP="0075424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proofErr w:type="spellEnd"/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5B4E447A" w:rsidR="0075424F" w:rsidRPr="00C65CC8" w:rsidRDefault="0075424F" w:rsidP="0075424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Nu este cazul</w:t>
            </w:r>
          </w:p>
        </w:tc>
      </w:tr>
      <w:tr w:rsidR="00755D78" w:rsidRPr="00C65CC8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C65CC8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FC3C875" w14:textId="10E492A8" w:rsidR="00080E74" w:rsidRPr="00C65CC8" w:rsidRDefault="00080E74" w:rsidP="00080E74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Sală laborator din Clădirea CFDP, str. Observatorului 72-74, sală dotată cu tablă, videoproiector,  tehnică de calcul, pachete software.</w:t>
            </w:r>
          </w:p>
          <w:p w14:paraId="47D0D689" w14:textId="3B113747" w:rsidR="00755D78" w:rsidRPr="00C65CC8" w:rsidRDefault="00080E74" w:rsidP="00080E7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Hala de încercări care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aparţine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Clădirii CFDP, alte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locatii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BA842A7" w14:textId="77777777" w:rsidR="00E357B3" w:rsidRPr="00C65CC8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C65CC8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C65CC8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C65CC8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C65CC8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C65CC8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362F97B" w14:textId="465C8B7A" w:rsidR="003E5614" w:rsidRPr="00C65CC8" w:rsidRDefault="00DC7026" w:rsidP="006A74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C1 – Abordează problemele în mod critic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C7 – Aplică competențe de calcul numeric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C20 – Deține competențe informatice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C22 – Efectuează cercetare științifică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C23 – Elaborează previziuni statistice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C28 – Execută calcule matematice analitice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C32 – Gestionează date în domeniul cercetării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C38 – Interacționează profesional în mediile de cercetare și profesionale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C46 – Operează aparate de cercetare științifică și de laborator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C47 – Pregătește rapoarte științifice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C54 – Redactează rapoarte tehnice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C60 – Sintetizează informații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C63 – Utilizează diferite canale de comunicare</w:t>
            </w:r>
          </w:p>
        </w:tc>
      </w:tr>
      <w:tr w:rsidR="00EE0BA5" w:rsidRPr="00C65CC8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C65CC8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474C405" w14:textId="61C12213" w:rsidR="00EE0BA5" w:rsidRPr="00C65CC8" w:rsidRDefault="005A7351" w:rsidP="006A74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CT1 – Dă dovadă de inițiativă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CT2 – Își asumă responsabilitatea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CT4 – Aplică cunoștințe științifice, tehnologice și inginerești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CT5 – Operează echipamente hardware digitale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CT6 – Interpretează informații matematice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CT7 – Soluționează probleme</w:t>
            </w:r>
          </w:p>
        </w:tc>
      </w:tr>
    </w:tbl>
    <w:p w14:paraId="75FAF868" w14:textId="77777777" w:rsidR="00A3088B" w:rsidRPr="00C65CC8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C65CC8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C65CC8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C65CC8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C65CC8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C65CC8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C65CC8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C65CC8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5004B14" w14:textId="77777777" w:rsidR="005807A5" w:rsidRPr="00C65CC8" w:rsidRDefault="005807A5" w:rsidP="005807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Cunoștințe</w:t>
            </w:r>
          </w:p>
          <w:p w14:paraId="0AD34D62" w14:textId="77777777" w:rsidR="00C814B3" w:rsidRPr="00C65CC8" w:rsidRDefault="00C814B3" w:rsidP="00C814B3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Cunoașterea metodelor avansate de evaluare, modelare și optimizare a infrastructurilor de transport și a fluxurilor specifice sistemelor rutiere și aeroportuare. </w:t>
            </w:r>
          </w:p>
          <w:p w14:paraId="674C70AE" w14:textId="77777777" w:rsidR="00C814B3" w:rsidRPr="00C65CC8" w:rsidRDefault="00C814B3" w:rsidP="00C814B3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Înțelegerea criteriilor tehnice, economice și de mediu utilizate în fundamentarea soluțiilor inginerești moderne. </w:t>
            </w:r>
          </w:p>
          <w:p w14:paraId="0E3EC997" w14:textId="0EDE8210" w:rsidR="009939CA" w:rsidRPr="000B76B7" w:rsidRDefault="00C814B3" w:rsidP="00C65CC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Cunoașterea principiilor de management al proiectelor și a etapelor de elaborare a studiilor de fezabilitate în domeniul infrastructurilor de transport. </w:t>
            </w:r>
          </w:p>
        </w:tc>
      </w:tr>
      <w:tr w:rsidR="000E79EE" w:rsidRPr="00C65CC8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C65CC8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46DA78C" w14:textId="77777777" w:rsidR="00895DE8" w:rsidRPr="00C65CC8" w:rsidRDefault="00895DE8" w:rsidP="00895DE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Aplicarea metodelor moderne de analiză și simulare pentru evaluarea performanței infrastructurilor rutiere și aeroportuare. </w:t>
            </w:r>
          </w:p>
          <w:p w14:paraId="1DC16B65" w14:textId="77777777" w:rsidR="00895DE8" w:rsidRPr="00C65CC8" w:rsidRDefault="00895DE8" w:rsidP="00895DE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Elaborarea de rapoarte tehnice și științifice fundamentate pe interpretarea datelor și pe utilizarea instrumentelor analitice specifice. </w:t>
            </w:r>
          </w:p>
          <w:p w14:paraId="73B29DBC" w14:textId="79FEC3B4" w:rsidR="000E79EE" w:rsidRPr="00C65CC8" w:rsidRDefault="00895DE8" w:rsidP="00C65CC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Corelarea informațiilor teoretice cu aspectele practice privind siguranța, mobilitatea și sustenabilitatea sistemelor de transport. </w:t>
            </w:r>
          </w:p>
        </w:tc>
      </w:tr>
      <w:tr w:rsidR="009939CA" w:rsidRPr="00C65CC8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C65CC8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C65CC8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61502C0B" w14:textId="77777777" w:rsidR="00C33368" w:rsidRPr="00C65CC8" w:rsidRDefault="00C33368" w:rsidP="00C3336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Organizarea eficientă și independentă a activităților de cercetare și analiză inginerească. </w:t>
            </w:r>
          </w:p>
          <w:p w14:paraId="5BB698D5" w14:textId="77777777" w:rsidR="00C33368" w:rsidRPr="00C65CC8" w:rsidRDefault="00C33368" w:rsidP="00C3336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Asumarea responsabilității pentru fundamentarea deciziilor tehnice și pentru calitatea soluțiilor propuse. </w:t>
            </w:r>
          </w:p>
          <w:p w14:paraId="5A53B3EC" w14:textId="170505B6" w:rsidR="009939CA" w:rsidRPr="00C65CC8" w:rsidRDefault="00C33368" w:rsidP="00C65CC8">
            <w:pPr>
              <w:numPr>
                <w:ilvl w:val="0"/>
                <w:numId w:val="42"/>
              </w:numPr>
              <w:spacing w:after="160" w:line="278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Respectarea termenelor, standardelor profesionale și cerințelor legislative aplicabile domeniului infrastructurilor de transport. </w:t>
            </w:r>
          </w:p>
        </w:tc>
      </w:tr>
    </w:tbl>
    <w:p w14:paraId="3C41F63D" w14:textId="77777777" w:rsidR="00AD7B40" w:rsidRPr="00C65CC8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C65CC8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C65CC8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C65CC8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C65CC8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C65CC8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C65CC8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1E4927" w:rsidRPr="00C65CC8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1E4927" w:rsidRPr="00C65CC8" w:rsidRDefault="001E4927" w:rsidP="001E492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A805AB3" w14:textId="77777777" w:rsidR="001E4927" w:rsidRPr="003A71C1" w:rsidRDefault="001E4927" w:rsidP="001E4927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Realizarea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activităţilor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de cercetare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proiectare în domeniul ingineriei civile: drumuri, poduri, căi ferate.</w:t>
            </w:r>
          </w:p>
          <w:p w14:paraId="4F2BCFBE" w14:textId="592477D1" w:rsidR="001E4927" w:rsidRPr="003A71C1" w:rsidRDefault="001E4927" w:rsidP="001E4927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Pentru atingerea acestor obiective generale,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studenţii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vor integra rezultatele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obtinute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in activitatea de cercetare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intr-o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lucrare conforma cu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cerintele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departamentului.</w:t>
            </w:r>
          </w:p>
        </w:tc>
      </w:tr>
      <w:tr w:rsidR="001E4927" w:rsidRPr="00C65CC8" w14:paraId="4C0E2D8B" w14:textId="77777777" w:rsidTr="001D7AC8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1E4927" w:rsidRPr="00C65CC8" w:rsidRDefault="001E4927" w:rsidP="001E492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258" w:type="pct"/>
            <w:shd w:val="clear" w:color="auto" w:fill="E0E0E0"/>
          </w:tcPr>
          <w:p w14:paraId="3C462B61" w14:textId="77777777" w:rsidR="009844D3" w:rsidRPr="003A71C1" w:rsidRDefault="001E4927" w:rsidP="009844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B76B7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="009844D3"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- Aprofundarea </w:t>
            </w:r>
            <w:proofErr w:type="spellStart"/>
            <w:r w:rsidR="009844D3" w:rsidRPr="003A71C1">
              <w:rPr>
                <w:rFonts w:asciiTheme="minorHAnsi" w:hAnsiTheme="minorHAnsi" w:cstheme="minorHAnsi"/>
                <w:sz w:val="22"/>
                <w:szCs w:val="22"/>
              </w:rPr>
              <w:t>noţiunilor</w:t>
            </w:r>
            <w:proofErr w:type="spellEnd"/>
            <w:r w:rsidR="009844D3"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9844D3" w:rsidRPr="003A71C1">
              <w:rPr>
                <w:rFonts w:asciiTheme="minorHAnsi" w:hAnsiTheme="minorHAnsi" w:cstheme="minorHAnsi"/>
                <w:sz w:val="22"/>
                <w:szCs w:val="22"/>
              </w:rPr>
              <w:t>învăţate</w:t>
            </w:r>
            <w:proofErr w:type="spellEnd"/>
            <w:r w:rsidR="009844D3"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pe parcursul studiilor universitare în cadrul unei cercetări din domeniu studiat</w:t>
            </w:r>
          </w:p>
          <w:p w14:paraId="6AFAF423" w14:textId="77777777" w:rsidR="009844D3" w:rsidRPr="003A71C1" w:rsidRDefault="009844D3" w:rsidP="009844D3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- Formarea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 dezvoltarea aptitudinilor masteranzilor de a elabora programe cu caracter aplicativ și/sau de cercetare</w:t>
            </w:r>
          </w:p>
          <w:p w14:paraId="7E277DB3" w14:textId="62FA35F0" w:rsidR="001E4927" w:rsidRPr="003A71C1" w:rsidRDefault="009844D3" w:rsidP="009844D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A71C1">
              <w:rPr>
                <w:rFonts w:asciiTheme="minorHAnsi" w:hAnsiTheme="minorHAnsi" w:cstheme="minorHAnsi"/>
                <w:sz w:val="22"/>
                <w:szCs w:val="22"/>
              </w:rPr>
              <w:t xml:space="preserve">-  Elaborarea unor lucrării </w:t>
            </w:r>
            <w:proofErr w:type="spellStart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stiintifice</w:t>
            </w:r>
            <w:proofErr w:type="spellEnd"/>
            <w:r w:rsidRPr="003A71C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663417A7" w14:textId="77777777" w:rsidR="00B25C53" w:rsidRPr="00C65CC8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C65CC8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C65CC8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C65CC8" w14:paraId="0F45AE7A" w14:textId="77777777" w:rsidTr="00222512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0C12927B" w:rsidR="00200FAD" w:rsidRPr="00C65CC8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  <w:r w:rsidR="00CA05BD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nu este cazul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C65CC8" w:rsidRDefault="00200FAD" w:rsidP="006852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E34A955" w14:textId="77777777" w:rsidR="00200FAD" w:rsidRPr="00C65CC8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550FEA5" w14:textId="5AD40A03" w:rsidR="00200FAD" w:rsidRPr="00C65CC8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C65CC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C65CC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</w:tbl>
    <w:p w14:paraId="0978DC4E" w14:textId="77777777" w:rsidR="0012489D" w:rsidRPr="00C65CC8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C65CC8" w14:paraId="796C26A8" w14:textId="77777777" w:rsidTr="006A7445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492E91C0" w:rsidR="00200FAD" w:rsidRPr="00C65CC8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.2 </w:t>
            </w:r>
            <w:r w:rsidR="00180430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Activitatea de cercetare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3173F2" w14:textId="77777777" w:rsidR="00200FAD" w:rsidRPr="00C65CC8" w:rsidRDefault="00200FAD" w:rsidP="006852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C65CC8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C65CC8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C61AE" w:rsidRPr="00C65CC8" w14:paraId="4218510C" w14:textId="77777777" w:rsidTr="006A7445"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</w:tcPr>
          <w:p w14:paraId="45140294" w14:textId="51A870CB" w:rsidR="008C61AE" w:rsidRPr="00C65CC8" w:rsidRDefault="0025648F" w:rsidP="008C61A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Conform cu tema programului </w:t>
            </w:r>
            <w:proofErr w:type="spellStart"/>
            <w:r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>activitații</w:t>
            </w:r>
            <w:proofErr w:type="spellEnd"/>
            <w:r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cercetare:       Discutarea planului de cercetare: titlul lucrării, conținut, bibliografie, elaborarea planului de cercetare, elaborarea sintezei teoretice și prezentarea acesteia cadrului didactic îndrumător, elaborarea metodologiei de cercetare, colectarea și analiza datelor conform disciplinelor din planul de </w:t>
            </w:r>
            <w:proofErr w:type="spellStart"/>
            <w:r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>invatamant</w:t>
            </w:r>
            <w:proofErr w:type="spellEnd"/>
            <w:r w:rsidR="00026004"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>, codurile 7-12</w:t>
            </w:r>
            <w:r w:rsidRPr="00C65CC8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3B1DF" w14:textId="156AA06B" w:rsidR="008C61AE" w:rsidRPr="00C65CC8" w:rsidRDefault="008C61AE" w:rsidP="00685220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 w:val="restart"/>
            <w:tcBorders>
              <w:left w:val="single" w:sz="4" w:space="0" w:color="auto"/>
            </w:tcBorders>
            <w:vAlign w:val="center"/>
          </w:tcPr>
          <w:p w14:paraId="27BB8424" w14:textId="34CA234B" w:rsidR="008C61AE" w:rsidRPr="00C65CC8" w:rsidRDefault="00024A38" w:rsidP="008C61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Studiu individual pe baza materialelor de curs,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lucrari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discutii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cu cadrele didactice, materiale virtuale, biblioteca, internet, laboratoare de calcul si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incercari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mecanice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4215A9E" w:rsidR="008C61AE" w:rsidRPr="00C65CC8" w:rsidRDefault="00965522" w:rsidP="008C61A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Onsite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sau online pe platforma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Teams</w:t>
            </w:r>
            <w:proofErr w:type="spellEnd"/>
          </w:p>
        </w:tc>
      </w:tr>
      <w:tr w:rsidR="005E649F" w:rsidRPr="00C65CC8" w14:paraId="71B27CD6" w14:textId="77777777" w:rsidTr="006A7445"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43FF3163" w14:textId="1F44F31A" w:rsidR="005E649F" w:rsidRPr="005E649F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Metode moderne de proiectare a drumurilor / Modern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Methods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Road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Design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67D41" w14:textId="3698E62A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69CFFBBB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649F" w:rsidRPr="00C65CC8" w14:paraId="71E67693" w14:textId="77777777" w:rsidTr="006A7445"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1789B230" w14:textId="27CCF85B" w:rsidR="005E649F" w:rsidRPr="005E649F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Metode moderne de proiectare a podurilor /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Methods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Bridge Design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58F11" w14:textId="22C2A310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56CE386C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649F" w:rsidRPr="00C65CC8" w14:paraId="2D20CD5D" w14:textId="77777777" w:rsidTr="006A7445">
        <w:trPr>
          <w:trHeight w:val="285"/>
        </w:trPr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39EA0FC1" w14:textId="7CD591E1" w:rsidR="005E649F" w:rsidRPr="005E649F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Probleme specifice privind infrastructura si suprastructura CF / Special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Issues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Concerning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Infrastructure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and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Superstructure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of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Railways</w:t>
            </w:r>
            <w:proofErr w:type="spellEnd"/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B2325" w14:textId="1FF6736F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20303FF3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649F" w:rsidRPr="00C65CC8" w14:paraId="307155B0" w14:textId="77777777" w:rsidTr="006A7445">
        <w:trPr>
          <w:trHeight w:val="282"/>
        </w:trPr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0E12CB40" w14:textId="48404C9C" w:rsidR="005E649F" w:rsidRPr="005E649F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Structuri rutiere performante /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Efficient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Road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Structures</w:t>
            </w:r>
            <w:proofErr w:type="spellEnd"/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C108C" w14:textId="4CB71BE6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23E38A7A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649F" w:rsidRPr="00C65CC8" w14:paraId="5804A44C" w14:textId="77777777" w:rsidTr="006A7445">
        <w:trPr>
          <w:trHeight w:val="282"/>
        </w:trPr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53D77E69" w14:textId="3DF05799" w:rsidR="005E649F" w:rsidRPr="005E649F" w:rsidRDefault="005E649F" w:rsidP="005E649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Siguranta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circulatiei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/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Traffic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Safety</w:t>
            </w:r>
            <w:proofErr w:type="spellEnd"/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960B5" w14:textId="27B637B3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219FBC13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E649F" w:rsidRPr="00C65CC8" w14:paraId="749D31AA" w14:textId="77777777" w:rsidTr="006A7445">
        <w:trPr>
          <w:trHeight w:val="282"/>
        </w:trPr>
        <w:tc>
          <w:tcPr>
            <w:tcW w:w="3091" w:type="pc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38AA7A27" w14:textId="43086A39" w:rsidR="005E649F" w:rsidRPr="005E649F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Etica si integritate academica /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Ethics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and</w:t>
            </w:r>
            <w:proofErr w:type="spellEnd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Academic </w:t>
            </w:r>
            <w:proofErr w:type="spellStart"/>
            <w:r w:rsidRPr="005E649F">
              <w:rPr>
                <w:rFonts w:asciiTheme="minorHAnsi" w:hAnsiTheme="minorHAnsi" w:cstheme="minorHAnsi"/>
                <w:bCs/>
                <w:sz w:val="22"/>
                <w:szCs w:val="22"/>
              </w:rPr>
              <w:t>Integrity</w:t>
            </w:r>
            <w:proofErr w:type="spellEnd"/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ED26" w14:textId="14838C25" w:rsidR="005E649F" w:rsidRPr="00C65CC8" w:rsidRDefault="005E649F" w:rsidP="005E649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tcBorders>
              <w:left w:val="single" w:sz="4" w:space="0" w:color="auto"/>
            </w:tcBorders>
            <w:vAlign w:val="center"/>
          </w:tcPr>
          <w:p w14:paraId="13C2D9D9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5E649F" w:rsidRPr="00C65CC8" w:rsidRDefault="005E649F" w:rsidP="005E649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C0C56E" w14:textId="77777777" w:rsidR="00ED57BD" w:rsidRPr="00C65CC8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C65CC8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C65CC8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C65CC8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C65CC8" w14:paraId="04E0AFB3" w14:textId="77777777" w:rsidTr="00BB331A">
        <w:trPr>
          <w:trHeight w:val="1107"/>
        </w:trPr>
        <w:tc>
          <w:tcPr>
            <w:tcW w:w="5000" w:type="pct"/>
          </w:tcPr>
          <w:p w14:paraId="6B33B362" w14:textId="77777777" w:rsidR="004B02C8" w:rsidRPr="00C65CC8" w:rsidRDefault="004B02C8" w:rsidP="004B02C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Conţinutul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disciplinei este corelat cu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necesităţile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angajatorilor din domeniul ingineriei civile. În vederea identificării nevoilor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aşteptărilor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angajatorilor din domeniu, pentru stabilirea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conţinutului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cursului s-a discutat cu alte cadre didactice din cadrul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facultăţii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, cu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reprezentanţi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ai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asociaţiilor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profesionale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cu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absolvenţi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ai programului de studii. </w:t>
            </w:r>
          </w:p>
          <w:p w14:paraId="612C8B16" w14:textId="0A6D27DF" w:rsidR="00EE0BA5" w:rsidRPr="00C65CC8" w:rsidRDefault="004B02C8" w:rsidP="004B02C8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Conţinutul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complexitatea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noţiunilor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predate se corelează permanent cu cele ale disciplinelor înrudite din planul de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învăţământ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se adaptează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evoluţiei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necesare domeniului studiilor de masterat.</w:t>
            </w:r>
          </w:p>
        </w:tc>
      </w:tr>
    </w:tbl>
    <w:p w14:paraId="09BD62F1" w14:textId="77777777" w:rsidR="00851507" w:rsidRPr="00C65CC8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C65CC8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65CC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C65CC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65CC8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C65CC8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C65CC8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C65CC8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C65CC8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C65CC8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C65CC8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C65CC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C65CC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C65CC8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C65CC8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056C5844" w:rsidR="001E03EB" w:rsidRPr="00C65CC8" w:rsidRDefault="001E03EB" w:rsidP="009D71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50" w:type="pct"/>
            <w:shd w:val="clear" w:color="auto" w:fill="FFFFFF"/>
          </w:tcPr>
          <w:p w14:paraId="18D94A02" w14:textId="6C75FCB3" w:rsidR="001E03EB" w:rsidRPr="00C65CC8" w:rsidRDefault="001E03EB" w:rsidP="001E03EB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A933571" w:rsidR="001E03EB" w:rsidRPr="00C65CC8" w:rsidRDefault="001E03EB" w:rsidP="002B430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4168" w:rsidRPr="00C65CC8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6EACFA7B" w:rsidR="00FD4168" w:rsidRPr="00C65CC8" w:rsidRDefault="00FD4168" w:rsidP="00FD4168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Evaluarea notelor de calcul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de cercetare întocmite pe durata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desfăşurării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activităţii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3E75CBA0" w14:textId="77777777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Evaluare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lucrari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(nota L)</w:t>
            </w:r>
          </w:p>
          <w:p w14:paraId="481195F6" w14:textId="77777777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Activitate pe parcurs (T)</w:t>
            </w:r>
          </w:p>
          <w:p w14:paraId="6B8B5017" w14:textId="65B2DA3A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Onsite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sau online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2D79A89" w14:textId="77777777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  <w:p w14:paraId="5A8C66FC" w14:textId="1450521D" w:rsidR="00FD4168" w:rsidRPr="00C65CC8" w:rsidRDefault="00FD4168" w:rsidP="00FD4168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C65CC8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C65CC8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C65CC8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C65CC8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18F87E81" w14:textId="77777777" w:rsidR="00616E1B" w:rsidRPr="00C65CC8" w:rsidRDefault="00616E1B" w:rsidP="00616E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Participarea la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 (min 80%)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condiţionează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intrarea la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sustinerea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19DDDA" w14:textId="77777777" w:rsidR="00616E1B" w:rsidRPr="00C65CC8" w:rsidRDefault="00616E1B" w:rsidP="00616E1B">
            <w:pPr>
              <w:jc w:val="both"/>
              <w:rPr>
                <w:rFonts w:asciiTheme="minorHAnsi" w:hAnsiTheme="minorHAnsi" w:cstheme="minorHAnsi"/>
                <w:spacing w:val="-6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Teorie (nota pe parcurs  T); </w:t>
            </w:r>
            <w:proofErr w:type="spellStart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Lucrari</w:t>
            </w:r>
            <w:proofErr w:type="spellEnd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(nota L)     N=0,50*T + 0,50*L</w:t>
            </w:r>
          </w:p>
          <w:p w14:paraId="4B60B682" w14:textId="77777777" w:rsidR="00616E1B" w:rsidRPr="00C65CC8" w:rsidRDefault="00616E1B" w:rsidP="00616E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Condiţia</w:t>
            </w:r>
            <w:proofErr w:type="spellEnd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de </w:t>
            </w:r>
            <w:proofErr w:type="spellStart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obţinere</w:t>
            </w:r>
            <w:proofErr w:type="spellEnd"/>
            <w:r w:rsidRPr="00C65CC8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a creditelor:</w:t>
            </w: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T ≥ 6, L ≥ 6.</w:t>
            </w:r>
          </w:p>
          <w:p w14:paraId="615B9FAA" w14:textId="5846698C" w:rsidR="00BB331A" w:rsidRPr="00C65CC8" w:rsidRDefault="00616E1B" w:rsidP="00616E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Condiția de obținere a creditelor: N &gt;6</w:t>
            </w:r>
          </w:p>
        </w:tc>
      </w:tr>
    </w:tbl>
    <w:p w14:paraId="0DB15261" w14:textId="77777777" w:rsidR="00A34D97" w:rsidRPr="00C65CC8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C65CC8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C65CC8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C65CC8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C65CC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C65CC8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C65CC8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24DAE14A" w:rsidR="00DF6F11" w:rsidRPr="00C65CC8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D321B0"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4EBE7BBE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65CC8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3664B29E" w:rsidR="00DF6F11" w:rsidRPr="00C65CC8" w:rsidRDefault="002205A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Cadrul didactic coordonator al </w:t>
            </w:r>
            <w:proofErr w:type="spellStart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>activitatii</w:t>
            </w:r>
            <w:proofErr w:type="spellEnd"/>
            <w:r w:rsidRPr="00C65CC8">
              <w:rPr>
                <w:rFonts w:asciiTheme="minorHAnsi" w:hAnsiTheme="minorHAnsi" w:cstheme="minorHAnsi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65CC8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C65CC8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C65CC8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C65CC8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6A7445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Iunie </w:t>
            </w:r>
            <w:r w:rsidR="00185DC9"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249500B9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Director Departament</w:t>
            </w:r>
          </w:p>
          <w:p w14:paraId="1B34BE08" w14:textId="4C25E766" w:rsidR="00DF6F11" w:rsidRPr="00C65CC8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C65CC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</w:t>
            </w:r>
            <w:proofErr w:type="spellEnd"/>
            <w:r w:rsidRPr="00C65CC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Mihai Liviu DRAGOMIR</w:t>
            </w:r>
          </w:p>
        </w:tc>
      </w:tr>
      <w:tr w:rsidR="00D22B64" w:rsidRPr="00C65CC8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6A7445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6A7445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6A7445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744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C65CC8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C65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C65CC8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proofErr w:type="spellStart"/>
            <w:r w:rsidRPr="00C65CC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</w:t>
            </w:r>
            <w:proofErr w:type="spellEnd"/>
            <w:r w:rsidRPr="00C65CC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. MANEA Daniela Lucia</w:t>
            </w:r>
          </w:p>
        </w:tc>
      </w:tr>
    </w:tbl>
    <w:p w14:paraId="6682EDF7" w14:textId="77777777" w:rsidR="00DF6F11" w:rsidRPr="00C65CC8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C65CC8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9EDA9" w14:textId="77777777" w:rsidR="009A33C5" w:rsidRDefault="009A33C5" w:rsidP="00D92A9E">
      <w:r>
        <w:separator/>
      </w:r>
    </w:p>
  </w:endnote>
  <w:endnote w:type="continuationSeparator" w:id="0">
    <w:p w14:paraId="62743725" w14:textId="77777777" w:rsidR="009A33C5" w:rsidRDefault="009A33C5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D1232" w14:textId="77777777" w:rsidR="009A33C5" w:rsidRDefault="009A33C5" w:rsidP="00D92A9E">
      <w:r>
        <w:separator/>
      </w:r>
    </w:p>
  </w:footnote>
  <w:footnote w:type="continuationSeparator" w:id="0">
    <w:p w14:paraId="4BC43D9A" w14:textId="77777777" w:rsidR="009A33C5" w:rsidRDefault="009A33C5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A13D1"/>
    <w:multiLevelType w:val="hybridMultilevel"/>
    <w:tmpl w:val="6A6ACCFC"/>
    <w:lvl w:ilvl="0" w:tplc="0864454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16545"/>
    <w:multiLevelType w:val="multilevel"/>
    <w:tmpl w:val="9C141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843D3"/>
    <w:multiLevelType w:val="multilevel"/>
    <w:tmpl w:val="60C8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4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5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13D6422"/>
    <w:multiLevelType w:val="multilevel"/>
    <w:tmpl w:val="5380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A330B"/>
    <w:multiLevelType w:val="hybridMultilevel"/>
    <w:tmpl w:val="F96A2240"/>
    <w:lvl w:ilvl="0" w:tplc="5360D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4755982"/>
    <w:multiLevelType w:val="multilevel"/>
    <w:tmpl w:val="40CE7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5ECD2B1E"/>
    <w:multiLevelType w:val="multilevel"/>
    <w:tmpl w:val="C858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C0F9C"/>
    <w:multiLevelType w:val="hybridMultilevel"/>
    <w:tmpl w:val="35F68156"/>
    <w:lvl w:ilvl="0" w:tplc="0AEA028C">
      <w:start w:val="2026"/>
      <w:numFmt w:val="bullet"/>
      <w:lvlText w:val="-"/>
      <w:lvlJc w:val="left"/>
      <w:pPr>
        <w:ind w:left="40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39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0" w15:restartNumberingAfterBreak="0">
    <w:nsid w:val="6BB1304A"/>
    <w:multiLevelType w:val="multilevel"/>
    <w:tmpl w:val="9F203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5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6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DE4C4A"/>
    <w:multiLevelType w:val="multilevel"/>
    <w:tmpl w:val="DD1C2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6460078">
    <w:abstractNumId w:val="3"/>
  </w:num>
  <w:num w:numId="2" w16cid:durableId="1673296622">
    <w:abstractNumId w:val="16"/>
  </w:num>
  <w:num w:numId="3" w16cid:durableId="1090467745">
    <w:abstractNumId w:val="21"/>
  </w:num>
  <w:num w:numId="4" w16cid:durableId="539099902">
    <w:abstractNumId w:val="43"/>
  </w:num>
  <w:num w:numId="5" w16cid:durableId="2073456396">
    <w:abstractNumId w:val="47"/>
  </w:num>
  <w:num w:numId="6" w16cid:durableId="763458959">
    <w:abstractNumId w:val="32"/>
  </w:num>
  <w:num w:numId="7" w16cid:durableId="2104180651">
    <w:abstractNumId w:val="6"/>
  </w:num>
  <w:num w:numId="8" w16cid:durableId="1766874552">
    <w:abstractNumId w:val="0"/>
  </w:num>
  <w:num w:numId="9" w16cid:durableId="96340833">
    <w:abstractNumId w:val="41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36"/>
  </w:num>
  <w:num w:numId="13" w16cid:durableId="150217889">
    <w:abstractNumId w:val="20"/>
  </w:num>
  <w:num w:numId="14" w16cid:durableId="175274415">
    <w:abstractNumId w:val="8"/>
  </w:num>
  <w:num w:numId="15" w16cid:durableId="408307778">
    <w:abstractNumId w:val="34"/>
  </w:num>
  <w:num w:numId="16" w16cid:durableId="1070889673">
    <w:abstractNumId w:val="17"/>
  </w:num>
  <w:num w:numId="17" w16cid:durableId="1773747448">
    <w:abstractNumId w:val="24"/>
  </w:num>
  <w:num w:numId="18" w16cid:durableId="1525286311">
    <w:abstractNumId w:val="15"/>
  </w:num>
  <w:num w:numId="19" w16cid:durableId="551692171">
    <w:abstractNumId w:val="31"/>
  </w:num>
  <w:num w:numId="20" w16cid:durableId="200482493">
    <w:abstractNumId w:val="46"/>
  </w:num>
  <w:num w:numId="21" w16cid:durableId="990598236">
    <w:abstractNumId w:val="33"/>
  </w:num>
  <w:num w:numId="22" w16cid:durableId="892930405">
    <w:abstractNumId w:val="13"/>
  </w:num>
  <w:num w:numId="23" w16cid:durableId="323776493">
    <w:abstractNumId w:val="39"/>
  </w:num>
  <w:num w:numId="24" w16cid:durableId="343019554">
    <w:abstractNumId w:val="45"/>
  </w:num>
  <w:num w:numId="25" w16cid:durableId="1892881135">
    <w:abstractNumId w:val="30"/>
  </w:num>
  <w:num w:numId="26" w16cid:durableId="2051682469">
    <w:abstractNumId w:val="28"/>
  </w:num>
  <w:num w:numId="27" w16cid:durableId="156724391">
    <w:abstractNumId w:val="25"/>
  </w:num>
  <w:num w:numId="28" w16cid:durableId="1413892914">
    <w:abstractNumId w:val="18"/>
  </w:num>
  <w:num w:numId="29" w16cid:durableId="167213434">
    <w:abstractNumId w:val="1"/>
  </w:num>
  <w:num w:numId="30" w16cid:durableId="703140901">
    <w:abstractNumId w:val="44"/>
  </w:num>
  <w:num w:numId="31" w16cid:durableId="281310006">
    <w:abstractNumId w:val="19"/>
  </w:num>
  <w:num w:numId="32" w16cid:durableId="1243099554">
    <w:abstractNumId w:val="14"/>
  </w:num>
  <w:num w:numId="33" w16cid:durableId="345139664">
    <w:abstractNumId w:val="11"/>
  </w:num>
  <w:num w:numId="34" w16cid:durableId="1307859647">
    <w:abstractNumId w:val="37"/>
  </w:num>
  <w:num w:numId="35" w16cid:durableId="1393459119">
    <w:abstractNumId w:val="5"/>
  </w:num>
  <w:num w:numId="36" w16cid:durableId="1445615016">
    <w:abstractNumId w:val="9"/>
  </w:num>
  <w:num w:numId="37" w16cid:durableId="197816383">
    <w:abstractNumId w:val="23"/>
  </w:num>
  <w:num w:numId="38" w16cid:durableId="1412892710">
    <w:abstractNumId w:val="42"/>
  </w:num>
  <w:num w:numId="39" w16cid:durableId="1896235546">
    <w:abstractNumId w:val="22"/>
  </w:num>
  <w:num w:numId="40" w16cid:durableId="935407959">
    <w:abstractNumId w:val="2"/>
  </w:num>
  <w:num w:numId="41" w16cid:durableId="58095151">
    <w:abstractNumId w:val="27"/>
  </w:num>
  <w:num w:numId="42" w16cid:durableId="1094088628">
    <w:abstractNumId w:val="38"/>
  </w:num>
  <w:num w:numId="43" w16cid:durableId="99106636">
    <w:abstractNumId w:val="40"/>
  </w:num>
  <w:num w:numId="44" w16cid:durableId="634139942">
    <w:abstractNumId w:val="29"/>
  </w:num>
  <w:num w:numId="45" w16cid:durableId="1705010954">
    <w:abstractNumId w:val="12"/>
  </w:num>
  <w:num w:numId="46" w16cid:durableId="2003460796">
    <w:abstractNumId w:val="10"/>
  </w:num>
  <w:num w:numId="47" w16cid:durableId="464861082">
    <w:abstractNumId w:val="48"/>
  </w:num>
  <w:num w:numId="48" w16cid:durableId="423041314">
    <w:abstractNumId w:val="35"/>
  </w:num>
  <w:num w:numId="49" w16cid:durableId="9740879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204F9"/>
    <w:rsid w:val="00023FC6"/>
    <w:rsid w:val="00024A38"/>
    <w:rsid w:val="000251B9"/>
    <w:rsid w:val="00026004"/>
    <w:rsid w:val="00030BDA"/>
    <w:rsid w:val="00037AE8"/>
    <w:rsid w:val="000400E9"/>
    <w:rsid w:val="00040114"/>
    <w:rsid w:val="00044A0A"/>
    <w:rsid w:val="0004558B"/>
    <w:rsid w:val="00053C0E"/>
    <w:rsid w:val="00054363"/>
    <w:rsid w:val="00056807"/>
    <w:rsid w:val="00056D36"/>
    <w:rsid w:val="00063176"/>
    <w:rsid w:val="00072C7C"/>
    <w:rsid w:val="00073BE2"/>
    <w:rsid w:val="000750C7"/>
    <w:rsid w:val="00080E74"/>
    <w:rsid w:val="00081714"/>
    <w:rsid w:val="00084677"/>
    <w:rsid w:val="00086CBA"/>
    <w:rsid w:val="00095CA6"/>
    <w:rsid w:val="000A3099"/>
    <w:rsid w:val="000B76B7"/>
    <w:rsid w:val="000C646E"/>
    <w:rsid w:val="000D703F"/>
    <w:rsid w:val="000D7D87"/>
    <w:rsid w:val="000E1E03"/>
    <w:rsid w:val="000E55D2"/>
    <w:rsid w:val="000E6B2C"/>
    <w:rsid w:val="000E79EE"/>
    <w:rsid w:val="000F245D"/>
    <w:rsid w:val="00103EB8"/>
    <w:rsid w:val="00107C51"/>
    <w:rsid w:val="00120E7A"/>
    <w:rsid w:val="0012489D"/>
    <w:rsid w:val="00125CC5"/>
    <w:rsid w:val="00135197"/>
    <w:rsid w:val="00140BB2"/>
    <w:rsid w:val="001422FA"/>
    <w:rsid w:val="001432FE"/>
    <w:rsid w:val="001453F8"/>
    <w:rsid w:val="00146C8B"/>
    <w:rsid w:val="00150705"/>
    <w:rsid w:val="00150A51"/>
    <w:rsid w:val="00164D02"/>
    <w:rsid w:val="00180430"/>
    <w:rsid w:val="00185811"/>
    <w:rsid w:val="00185DC9"/>
    <w:rsid w:val="001909DA"/>
    <w:rsid w:val="001A194A"/>
    <w:rsid w:val="001A4A97"/>
    <w:rsid w:val="001B78DA"/>
    <w:rsid w:val="001C6B37"/>
    <w:rsid w:val="001E03EB"/>
    <w:rsid w:val="001E2444"/>
    <w:rsid w:val="001E4927"/>
    <w:rsid w:val="001E57E5"/>
    <w:rsid w:val="001E5DFF"/>
    <w:rsid w:val="001E726F"/>
    <w:rsid w:val="001E7E58"/>
    <w:rsid w:val="001F5008"/>
    <w:rsid w:val="001F6B54"/>
    <w:rsid w:val="00200FAD"/>
    <w:rsid w:val="00210C42"/>
    <w:rsid w:val="00211B0E"/>
    <w:rsid w:val="002151F9"/>
    <w:rsid w:val="00215372"/>
    <w:rsid w:val="002205A0"/>
    <w:rsid w:val="00222512"/>
    <w:rsid w:val="00242A4D"/>
    <w:rsid w:val="002456C4"/>
    <w:rsid w:val="00256010"/>
    <w:rsid w:val="0025648F"/>
    <w:rsid w:val="002564AA"/>
    <w:rsid w:val="00272694"/>
    <w:rsid w:val="00272829"/>
    <w:rsid w:val="00283482"/>
    <w:rsid w:val="002A6BC9"/>
    <w:rsid w:val="002B2076"/>
    <w:rsid w:val="002B4301"/>
    <w:rsid w:val="002D2607"/>
    <w:rsid w:val="002F1E20"/>
    <w:rsid w:val="002F6ED1"/>
    <w:rsid w:val="003030FC"/>
    <w:rsid w:val="00312A32"/>
    <w:rsid w:val="00313920"/>
    <w:rsid w:val="00315834"/>
    <w:rsid w:val="00315B16"/>
    <w:rsid w:val="00330068"/>
    <w:rsid w:val="00332E84"/>
    <w:rsid w:val="003368DA"/>
    <w:rsid w:val="003463C5"/>
    <w:rsid w:val="00350644"/>
    <w:rsid w:val="0036399C"/>
    <w:rsid w:val="00363DA3"/>
    <w:rsid w:val="00374325"/>
    <w:rsid w:val="003773FF"/>
    <w:rsid w:val="00395924"/>
    <w:rsid w:val="003A71C1"/>
    <w:rsid w:val="003A7FDB"/>
    <w:rsid w:val="003B1663"/>
    <w:rsid w:val="003B3BDF"/>
    <w:rsid w:val="003B5E4E"/>
    <w:rsid w:val="003C2509"/>
    <w:rsid w:val="003C3715"/>
    <w:rsid w:val="003C5DC2"/>
    <w:rsid w:val="003C6569"/>
    <w:rsid w:val="003C6639"/>
    <w:rsid w:val="003E5614"/>
    <w:rsid w:val="00401A6D"/>
    <w:rsid w:val="0040327E"/>
    <w:rsid w:val="0041614D"/>
    <w:rsid w:val="00421205"/>
    <w:rsid w:val="00441D4B"/>
    <w:rsid w:val="0046209B"/>
    <w:rsid w:val="00464477"/>
    <w:rsid w:val="00465B9C"/>
    <w:rsid w:val="00467486"/>
    <w:rsid w:val="00482D4A"/>
    <w:rsid w:val="004B02C8"/>
    <w:rsid w:val="004B0B7F"/>
    <w:rsid w:val="004B619B"/>
    <w:rsid w:val="004C5388"/>
    <w:rsid w:val="004D2032"/>
    <w:rsid w:val="004D433B"/>
    <w:rsid w:val="004F4E2A"/>
    <w:rsid w:val="005022A3"/>
    <w:rsid w:val="005032A0"/>
    <w:rsid w:val="005059A8"/>
    <w:rsid w:val="005072F7"/>
    <w:rsid w:val="005116A9"/>
    <w:rsid w:val="005121F3"/>
    <w:rsid w:val="00517118"/>
    <w:rsid w:val="00520A37"/>
    <w:rsid w:val="00521E4C"/>
    <w:rsid w:val="00523775"/>
    <w:rsid w:val="0052398A"/>
    <w:rsid w:val="00532018"/>
    <w:rsid w:val="00542BC3"/>
    <w:rsid w:val="00551B6B"/>
    <w:rsid w:val="00556F58"/>
    <w:rsid w:val="0057148E"/>
    <w:rsid w:val="005779CB"/>
    <w:rsid w:val="005807A5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351"/>
    <w:rsid w:val="005B002C"/>
    <w:rsid w:val="005C241E"/>
    <w:rsid w:val="005E1B5B"/>
    <w:rsid w:val="005E4501"/>
    <w:rsid w:val="005E4C72"/>
    <w:rsid w:val="005E649F"/>
    <w:rsid w:val="005F05C8"/>
    <w:rsid w:val="005F0C5A"/>
    <w:rsid w:val="005F705F"/>
    <w:rsid w:val="00615B27"/>
    <w:rsid w:val="00616E1B"/>
    <w:rsid w:val="006200A9"/>
    <w:rsid w:val="006204CE"/>
    <w:rsid w:val="00633227"/>
    <w:rsid w:val="0063346E"/>
    <w:rsid w:val="00633C91"/>
    <w:rsid w:val="0063522D"/>
    <w:rsid w:val="00641477"/>
    <w:rsid w:val="00641525"/>
    <w:rsid w:val="0064668E"/>
    <w:rsid w:val="00663BBA"/>
    <w:rsid w:val="00673E3E"/>
    <w:rsid w:val="00682FF8"/>
    <w:rsid w:val="00685220"/>
    <w:rsid w:val="0069167B"/>
    <w:rsid w:val="0069776E"/>
    <w:rsid w:val="006A68F4"/>
    <w:rsid w:val="006A7445"/>
    <w:rsid w:val="006B6E47"/>
    <w:rsid w:val="006C117C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7876"/>
    <w:rsid w:val="0070413A"/>
    <w:rsid w:val="00704D64"/>
    <w:rsid w:val="00712079"/>
    <w:rsid w:val="00712F30"/>
    <w:rsid w:val="0072194E"/>
    <w:rsid w:val="00731F42"/>
    <w:rsid w:val="00732553"/>
    <w:rsid w:val="00741B87"/>
    <w:rsid w:val="00750A7A"/>
    <w:rsid w:val="0075424F"/>
    <w:rsid w:val="00755D78"/>
    <w:rsid w:val="00762B44"/>
    <w:rsid w:val="007742D3"/>
    <w:rsid w:val="00775829"/>
    <w:rsid w:val="00776061"/>
    <w:rsid w:val="007821F8"/>
    <w:rsid w:val="00794652"/>
    <w:rsid w:val="00796471"/>
    <w:rsid w:val="007A1AA8"/>
    <w:rsid w:val="007A1C86"/>
    <w:rsid w:val="007A4A04"/>
    <w:rsid w:val="007B4107"/>
    <w:rsid w:val="007B500D"/>
    <w:rsid w:val="007C0A54"/>
    <w:rsid w:val="007D48E9"/>
    <w:rsid w:val="007E2808"/>
    <w:rsid w:val="007F5535"/>
    <w:rsid w:val="007F6D0E"/>
    <w:rsid w:val="00802200"/>
    <w:rsid w:val="00805D7D"/>
    <w:rsid w:val="00812BCA"/>
    <w:rsid w:val="00813F84"/>
    <w:rsid w:val="00821346"/>
    <w:rsid w:val="008376D2"/>
    <w:rsid w:val="0084213E"/>
    <w:rsid w:val="00851507"/>
    <w:rsid w:val="00852C11"/>
    <w:rsid w:val="00855764"/>
    <w:rsid w:val="008615BF"/>
    <w:rsid w:val="008617C0"/>
    <w:rsid w:val="00867FCB"/>
    <w:rsid w:val="00870EFF"/>
    <w:rsid w:val="00871488"/>
    <w:rsid w:val="008730AD"/>
    <w:rsid w:val="0088732A"/>
    <w:rsid w:val="00892F82"/>
    <w:rsid w:val="00893AFA"/>
    <w:rsid w:val="00895DE8"/>
    <w:rsid w:val="008A48A1"/>
    <w:rsid w:val="008C0A96"/>
    <w:rsid w:val="008C41C8"/>
    <w:rsid w:val="008C61AE"/>
    <w:rsid w:val="008D2014"/>
    <w:rsid w:val="008E145C"/>
    <w:rsid w:val="008E734E"/>
    <w:rsid w:val="008E7CEE"/>
    <w:rsid w:val="008F1852"/>
    <w:rsid w:val="008F5A06"/>
    <w:rsid w:val="009007D6"/>
    <w:rsid w:val="00901D74"/>
    <w:rsid w:val="00901D9A"/>
    <w:rsid w:val="009079F9"/>
    <w:rsid w:val="00912366"/>
    <w:rsid w:val="0091701C"/>
    <w:rsid w:val="00926522"/>
    <w:rsid w:val="00934238"/>
    <w:rsid w:val="009427C9"/>
    <w:rsid w:val="009550AB"/>
    <w:rsid w:val="00965522"/>
    <w:rsid w:val="00970760"/>
    <w:rsid w:val="00970ADB"/>
    <w:rsid w:val="00972195"/>
    <w:rsid w:val="00973CD2"/>
    <w:rsid w:val="00973DB3"/>
    <w:rsid w:val="00980CDD"/>
    <w:rsid w:val="009844D3"/>
    <w:rsid w:val="009939CA"/>
    <w:rsid w:val="009A33C5"/>
    <w:rsid w:val="009A3C57"/>
    <w:rsid w:val="009A584C"/>
    <w:rsid w:val="009B1647"/>
    <w:rsid w:val="009B41A1"/>
    <w:rsid w:val="009B7F53"/>
    <w:rsid w:val="009C221E"/>
    <w:rsid w:val="009D0566"/>
    <w:rsid w:val="009D06D5"/>
    <w:rsid w:val="009D5502"/>
    <w:rsid w:val="009D7177"/>
    <w:rsid w:val="009E4ED5"/>
    <w:rsid w:val="009F4189"/>
    <w:rsid w:val="00A02FFB"/>
    <w:rsid w:val="00A03D9F"/>
    <w:rsid w:val="00A3088B"/>
    <w:rsid w:val="00A34D97"/>
    <w:rsid w:val="00A530B9"/>
    <w:rsid w:val="00A55667"/>
    <w:rsid w:val="00A720E4"/>
    <w:rsid w:val="00A74FB2"/>
    <w:rsid w:val="00A85239"/>
    <w:rsid w:val="00A90350"/>
    <w:rsid w:val="00A93B33"/>
    <w:rsid w:val="00AA0149"/>
    <w:rsid w:val="00AA3253"/>
    <w:rsid w:val="00AB42B3"/>
    <w:rsid w:val="00AB58F2"/>
    <w:rsid w:val="00AD353F"/>
    <w:rsid w:val="00AD7B40"/>
    <w:rsid w:val="00AE37F0"/>
    <w:rsid w:val="00AE6653"/>
    <w:rsid w:val="00AF2A38"/>
    <w:rsid w:val="00AF53D3"/>
    <w:rsid w:val="00AF5E2A"/>
    <w:rsid w:val="00AF6A03"/>
    <w:rsid w:val="00AF71DE"/>
    <w:rsid w:val="00B0337A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67F83"/>
    <w:rsid w:val="00B75A87"/>
    <w:rsid w:val="00B7771C"/>
    <w:rsid w:val="00B84C76"/>
    <w:rsid w:val="00BA1D7B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5CDF"/>
    <w:rsid w:val="00BE0793"/>
    <w:rsid w:val="00BE4517"/>
    <w:rsid w:val="00BE4631"/>
    <w:rsid w:val="00BF1AC5"/>
    <w:rsid w:val="00BF2432"/>
    <w:rsid w:val="00BF38E4"/>
    <w:rsid w:val="00C00254"/>
    <w:rsid w:val="00C00901"/>
    <w:rsid w:val="00C17C05"/>
    <w:rsid w:val="00C23692"/>
    <w:rsid w:val="00C24C98"/>
    <w:rsid w:val="00C26E23"/>
    <w:rsid w:val="00C33368"/>
    <w:rsid w:val="00C347F1"/>
    <w:rsid w:val="00C36397"/>
    <w:rsid w:val="00C41866"/>
    <w:rsid w:val="00C46A3C"/>
    <w:rsid w:val="00C521E2"/>
    <w:rsid w:val="00C616DD"/>
    <w:rsid w:val="00C65CC8"/>
    <w:rsid w:val="00C66898"/>
    <w:rsid w:val="00C71A91"/>
    <w:rsid w:val="00C7672A"/>
    <w:rsid w:val="00C814B3"/>
    <w:rsid w:val="00C820CD"/>
    <w:rsid w:val="00C834FB"/>
    <w:rsid w:val="00C83D19"/>
    <w:rsid w:val="00C9516B"/>
    <w:rsid w:val="00C95E28"/>
    <w:rsid w:val="00CA05BD"/>
    <w:rsid w:val="00CA49DB"/>
    <w:rsid w:val="00CB5FA7"/>
    <w:rsid w:val="00CC345A"/>
    <w:rsid w:val="00CD1BEF"/>
    <w:rsid w:val="00CD42B8"/>
    <w:rsid w:val="00CD5EC3"/>
    <w:rsid w:val="00CE0774"/>
    <w:rsid w:val="00CE77AC"/>
    <w:rsid w:val="00CF2ACE"/>
    <w:rsid w:val="00CF7B75"/>
    <w:rsid w:val="00D103E0"/>
    <w:rsid w:val="00D20459"/>
    <w:rsid w:val="00D22B64"/>
    <w:rsid w:val="00D22FE9"/>
    <w:rsid w:val="00D2529E"/>
    <w:rsid w:val="00D27F59"/>
    <w:rsid w:val="00D321B0"/>
    <w:rsid w:val="00D36B42"/>
    <w:rsid w:val="00D44A2B"/>
    <w:rsid w:val="00D5415D"/>
    <w:rsid w:val="00D61027"/>
    <w:rsid w:val="00D639B4"/>
    <w:rsid w:val="00D63FE4"/>
    <w:rsid w:val="00D74A61"/>
    <w:rsid w:val="00D83E70"/>
    <w:rsid w:val="00D90C12"/>
    <w:rsid w:val="00D92A9E"/>
    <w:rsid w:val="00DB156E"/>
    <w:rsid w:val="00DB30DD"/>
    <w:rsid w:val="00DC577C"/>
    <w:rsid w:val="00DC6A2E"/>
    <w:rsid w:val="00DC7026"/>
    <w:rsid w:val="00DD4E0D"/>
    <w:rsid w:val="00DD4F1B"/>
    <w:rsid w:val="00DD5DD9"/>
    <w:rsid w:val="00DE38F8"/>
    <w:rsid w:val="00DE575D"/>
    <w:rsid w:val="00DF066A"/>
    <w:rsid w:val="00DF14B6"/>
    <w:rsid w:val="00DF2098"/>
    <w:rsid w:val="00DF3361"/>
    <w:rsid w:val="00DF520A"/>
    <w:rsid w:val="00DF6F11"/>
    <w:rsid w:val="00E044AE"/>
    <w:rsid w:val="00E05ACE"/>
    <w:rsid w:val="00E232A8"/>
    <w:rsid w:val="00E25150"/>
    <w:rsid w:val="00E302E5"/>
    <w:rsid w:val="00E32970"/>
    <w:rsid w:val="00E354A6"/>
    <w:rsid w:val="00E357B3"/>
    <w:rsid w:val="00E501FF"/>
    <w:rsid w:val="00E50E8C"/>
    <w:rsid w:val="00E61132"/>
    <w:rsid w:val="00E61841"/>
    <w:rsid w:val="00E7567A"/>
    <w:rsid w:val="00E856B8"/>
    <w:rsid w:val="00E86133"/>
    <w:rsid w:val="00EB10C1"/>
    <w:rsid w:val="00EB596A"/>
    <w:rsid w:val="00EC0A91"/>
    <w:rsid w:val="00ED1C16"/>
    <w:rsid w:val="00ED57BD"/>
    <w:rsid w:val="00EE0BA5"/>
    <w:rsid w:val="00EE62B5"/>
    <w:rsid w:val="00EF029F"/>
    <w:rsid w:val="00F02E0A"/>
    <w:rsid w:val="00F03771"/>
    <w:rsid w:val="00F03BAA"/>
    <w:rsid w:val="00F10A16"/>
    <w:rsid w:val="00F145DE"/>
    <w:rsid w:val="00F2010D"/>
    <w:rsid w:val="00F26C1D"/>
    <w:rsid w:val="00F35E81"/>
    <w:rsid w:val="00F42A8E"/>
    <w:rsid w:val="00F43D2A"/>
    <w:rsid w:val="00F52CE0"/>
    <w:rsid w:val="00F554C1"/>
    <w:rsid w:val="00F56730"/>
    <w:rsid w:val="00F569FD"/>
    <w:rsid w:val="00F57E56"/>
    <w:rsid w:val="00F60062"/>
    <w:rsid w:val="00F6383D"/>
    <w:rsid w:val="00F66497"/>
    <w:rsid w:val="00F7111C"/>
    <w:rsid w:val="00F71BA4"/>
    <w:rsid w:val="00F751EF"/>
    <w:rsid w:val="00F80B7B"/>
    <w:rsid w:val="00F93958"/>
    <w:rsid w:val="00F975E9"/>
    <w:rsid w:val="00FA0425"/>
    <w:rsid w:val="00FA2E30"/>
    <w:rsid w:val="00FA36CD"/>
    <w:rsid w:val="00FA70EC"/>
    <w:rsid w:val="00FB14F2"/>
    <w:rsid w:val="00FB173F"/>
    <w:rsid w:val="00FB5A7A"/>
    <w:rsid w:val="00FC3316"/>
    <w:rsid w:val="00FD4168"/>
    <w:rsid w:val="00FD4B37"/>
    <w:rsid w:val="00FE2C02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E15D94-23F0-4C7F-9330-093198357234}"/>
</file>

<file path=customXml/itemProps4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1056</Words>
  <Characters>7029</Characters>
  <Application>Microsoft Office Word</Application>
  <DocSecurity>0</DocSecurity>
  <Lines>58</Lines>
  <Paragraphs>16</Paragraphs>
  <ScaleCrop>false</ScaleCrop>
  <Company>me</Company>
  <LinksUpToDate>false</LinksUpToDate>
  <CharactersWithSpaces>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Gavril Hoda</cp:lastModifiedBy>
  <cp:revision>23</cp:revision>
  <cp:lastPrinted>2025-11-05T09:57:00Z</cp:lastPrinted>
  <dcterms:created xsi:type="dcterms:W3CDTF">2026-05-19T05:24:00Z</dcterms:created>
  <dcterms:modified xsi:type="dcterms:W3CDTF">2026-05-21T07:15:00Z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